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635EF1DE" w:rsidR="005C13F4" w:rsidRPr="00153E7A" w:rsidRDefault="00CF5382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A7248C" w:rsidRPr="63563B32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407B49E0" w:rsidRPr="63563B32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F96D8D" w:rsidRPr="63563B32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04ABB96B" w14:textId="41286EE2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:3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58C22E4C" w:rsidR="00875D1C" w:rsidRPr="0017605E" w:rsidRDefault="009F65C6" w:rsidP="0017605E">
      <w:pPr>
        <w:tabs>
          <w:tab w:val="left" w:pos="609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  <w:hyperlink r:id="rId11" w:history="1">
        <w:r w:rsidRPr="0017605E">
          <w:rPr>
            <w:rStyle w:val="Hyperlink"/>
            <w:b/>
            <w:i/>
            <w:sz w:val="20"/>
            <w:szCs w:val="20"/>
          </w:rPr>
          <w:t>https://forms.gle/5ji5SnCmyNAhDJgT6</w:t>
        </w:r>
      </w:hyperlink>
    </w:p>
    <w:p w14:paraId="736C80BC" w14:textId="79C06E11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971F6B" w:rsidRPr="009C06F2">
        <w:rPr>
          <w:b/>
          <w:sz w:val="24"/>
          <w:szCs w:val="24"/>
          <w:u w:val="single"/>
        </w:rPr>
        <w:t>Ernest Sessoms, Jr.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CF5382">
        <w:rPr>
          <w:b/>
          <w:sz w:val="24"/>
          <w:szCs w:val="24"/>
          <w:u w:val="single"/>
        </w:rPr>
        <w:t>2/12/24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17CFC847" w14:textId="6AB6D0D3" w:rsidR="00501710" w:rsidRPr="00501710" w:rsidRDefault="00286698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2" w:history="1">
        <w:r w:rsidR="00501710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19430BC9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3C27D624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5F4EFECA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One tap mobile</w:t>
      </w:r>
    </w:p>
    <w:p w14:paraId="749171CF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+</w:t>
      </w:r>
      <w:proofErr w:type="gramStart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19292056099,,</w:t>
      </w:r>
      <w:proofErr w:type="gramEnd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89179607104#,,,,,,0#,,450854# US (New York)</w:t>
      </w:r>
    </w:p>
    <w:p w14:paraId="0AC7F7A8" w14:textId="77777777" w:rsidR="00501710" w:rsidRPr="00501710" w:rsidRDefault="00501710" w:rsidP="01F0D335">
      <w:pPr>
        <w:shd w:val="clear" w:color="auto" w:fill="FFFFFF" w:themeFill="background1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+</w:t>
      </w:r>
      <w:proofErr w:type="gramStart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13017158592,,</w:t>
      </w:r>
      <w:proofErr w:type="gramEnd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89179607104#,,,,,,0#,,450854# US (Washington D.C)</w:t>
      </w:r>
    </w:p>
    <w:p w14:paraId="75B0A126" w14:textId="2912E9C7" w:rsidR="01F0D335" w:rsidRDefault="01F0D335" w:rsidP="01F0D335">
      <w:pPr>
        <w:shd w:val="clear" w:color="auto" w:fill="FFFFFF" w:themeFill="background1"/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6118CA3A" w14:textId="18278064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64D80FA6" w14:textId="39817324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Roll Call; Establish Quorum </w:t>
      </w:r>
    </w:p>
    <w:p w14:paraId="5BC00670" w14:textId="77777777" w:rsidR="00507D60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sz w:val="24"/>
          <w:szCs w:val="24"/>
        </w:rPr>
      </w:pPr>
      <w:r w:rsidRPr="01F0D335">
        <w:rPr>
          <w:rFonts w:cs="Arial"/>
          <w:b/>
          <w:bCs/>
          <w:sz w:val="24"/>
          <w:szCs w:val="24"/>
        </w:rPr>
        <w:t>Action Items</w:t>
      </w:r>
    </w:p>
    <w:p w14:paraId="55D62706" w14:textId="77777777" w:rsidR="00507D60" w:rsidRDefault="00507D60" w:rsidP="00507D60">
      <w:pPr>
        <w:pStyle w:val="ListParagraph"/>
        <w:spacing w:line="256" w:lineRule="auto"/>
        <w:rPr>
          <w:rFonts w:eastAsiaTheme="minorEastAsia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</w:t>
      </w:r>
      <w:r w:rsidR="7B0A34D0" w:rsidRPr="00507D60">
        <w:rPr>
          <w:rFonts w:eastAsiaTheme="minorEastAsia"/>
          <w:sz w:val="24"/>
          <w:szCs w:val="24"/>
        </w:rPr>
        <w:t>A.</w:t>
      </w:r>
      <w:r w:rsidR="7B0A34D0" w:rsidRPr="00507D60">
        <w:rPr>
          <w:rFonts w:eastAsiaTheme="minorEastAsia"/>
          <w:sz w:val="13"/>
          <w:szCs w:val="13"/>
        </w:rPr>
        <w:t xml:space="preserve">    </w:t>
      </w:r>
      <w:r w:rsidR="0011380B" w:rsidRPr="00507D60">
        <w:rPr>
          <w:rFonts w:eastAsiaTheme="minorEastAsia"/>
          <w:sz w:val="24"/>
          <w:szCs w:val="24"/>
        </w:rPr>
        <w:t>Approval of Agenda</w:t>
      </w:r>
    </w:p>
    <w:p w14:paraId="5A97E80E" w14:textId="2CEBC24B" w:rsidR="01F0D335" w:rsidRPr="00507D60" w:rsidRDefault="00507D60" w:rsidP="00507D60">
      <w:pPr>
        <w:pStyle w:val="ListParagraph"/>
        <w:spacing w:line="256" w:lineRule="auto"/>
        <w:rPr>
          <w:rFonts w:cs="Arial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7B0A34D0" w:rsidRPr="00507D60">
        <w:rPr>
          <w:rFonts w:eastAsiaTheme="minorEastAsia"/>
          <w:sz w:val="24"/>
          <w:szCs w:val="24"/>
        </w:rPr>
        <w:t>B.</w:t>
      </w:r>
      <w:r w:rsidR="7B0A34D0" w:rsidRPr="00507D60">
        <w:rPr>
          <w:rFonts w:eastAsiaTheme="minorEastAsia"/>
          <w:sz w:val="13"/>
          <w:szCs w:val="13"/>
        </w:rPr>
        <w:t xml:space="preserve">    </w:t>
      </w:r>
      <w:r w:rsidR="0011380B" w:rsidRPr="00507D60">
        <w:rPr>
          <w:rFonts w:eastAsiaTheme="minorEastAsia"/>
          <w:sz w:val="24"/>
          <w:szCs w:val="24"/>
        </w:rPr>
        <w:t>Approval of Previous Minutes</w:t>
      </w:r>
    </w:p>
    <w:p w14:paraId="17A06B10" w14:textId="6CD6D11C" w:rsidR="0017605E" w:rsidRPr="007B6C6D" w:rsidRDefault="007B6C6D" w:rsidP="007B6C6D">
      <w:pPr>
        <w:spacing w:line="25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1.</w:t>
      </w:r>
      <w:r>
        <w:rPr>
          <w:rFonts w:eastAsiaTheme="minorEastAsia"/>
          <w:b/>
          <w:bCs/>
          <w:sz w:val="24"/>
          <w:szCs w:val="24"/>
        </w:rPr>
        <w:tab/>
      </w:r>
      <w:r w:rsidR="0011380B" w:rsidRPr="007B6C6D">
        <w:rPr>
          <w:rFonts w:eastAsiaTheme="minorEastAsia"/>
          <w:b/>
          <w:bCs/>
          <w:sz w:val="24"/>
          <w:szCs w:val="24"/>
        </w:rPr>
        <w:t>Discussion Items</w:t>
      </w:r>
    </w:p>
    <w:p w14:paraId="3770AF34" w14:textId="19223FDC" w:rsidR="006A34B3" w:rsidRDefault="0017605E" w:rsidP="00CF5382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 w:rsidRPr="00507D60">
        <w:rPr>
          <w:rFonts w:eastAsiaTheme="minorEastAsia"/>
          <w:sz w:val="24"/>
          <w:szCs w:val="24"/>
        </w:rPr>
        <w:t xml:space="preserve"> </w:t>
      </w:r>
      <w:r w:rsidR="00CF5382">
        <w:rPr>
          <w:rFonts w:eastAsiaTheme="minorEastAsia"/>
          <w:sz w:val="24"/>
          <w:szCs w:val="24"/>
        </w:rPr>
        <w:t>Budget Development Presentation</w:t>
      </w:r>
    </w:p>
    <w:p w14:paraId="51F89B0F" w14:textId="4D357143" w:rsidR="00CF5382" w:rsidRPr="006A34B3" w:rsidRDefault="00CF5382" w:rsidP="00CF5382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Discussion of Draft Budget</w:t>
      </w:r>
    </w:p>
    <w:p w14:paraId="2B36DFE7" w14:textId="0D4DCFB2" w:rsidR="008B2F97" w:rsidRDefault="006A34B3" w:rsidP="006A34B3">
      <w:pPr>
        <w:spacing w:line="25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2.</w:t>
      </w:r>
      <w:r>
        <w:rPr>
          <w:rFonts w:eastAsiaTheme="minorEastAsia"/>
          <w:b/>
          <w:bCs/>
          <w:sz w:val="24"/>
          <w:szCs w:val="24"/>
        </w:rPr>
        <w:tab/>
      </w:r>
      <w:r w:rsidR="00CF5382">
        <w:rPr>
          <w:rFonts w:eastAsiaTheme="minorEastAsia"/>
          <w:b/>
          <w:bCs/>
          <w:sz w:val="24"/>
          <w:szCs w:val="24"/>
        </w:rPr>
        <w:t>Information</w:t>
      </w:r>
      <w:r>
        <w:rPr>
          <w:rFonts w:eastAsiaTheme="minorEastAsia"/>
          <w:b/>
          <w:bCs/>
          <w:sz w:val="24"/>
          <w:szCs w:val="24"/>
        </w:rPr>
        <w:t xml:space="preserve"> Items</w:t>
      </w:r>
    </w:p>
    <w:p w14:paraId="4ED58731" w14:textId="0C04F1EA" w:rsidR="0098777C" w:rsidRPr="0098777C" w:rsidRDefault="006A34B3" w:rsidP="00CF5382">
      <w:pPr>
        <w:spacing w:line="25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98777C" w:rsidRPr="0098777C">
        <w:rPr>
          <w:rFonts w:eastAsiaTheme="minorEastAsia"/>
          <w:sz w:val="24"/>
          <w:szCs w:val="24"/>
        </w:rPr>
        <w:t xml:space="preserve">      A</w:t>
      </w:r>
      <w:r>
        <w:rPr>
          <w:rFonts w:eastAsiaTheme="minorEastAsia"/>
          <w:b/>
          <w:bCs/>
          <w:sz w:val="24"/>
          <w:szCs w:val="24"/>
        </w:rPr>
        <w:t>.</w:t>
      </w:r>
      <w:r>
        <w:rPr>
          <w:rFonts w:eastAsiaTheme="minorEastAsia"/>
          <w:b/>
          <w:bCs/>
          <w:sz w:val="24"/>
          <w:szCs w:val="24"/>
        </w:rPr>
        <w:tab/>
      </w:r>
      <w:r w:rsidR="00CF5382">
        <w:rPr>
          <w:rFonts w:eastAsiaTheme="minorEastAsia"/>
          <w:sz w:val="24"/>
          <w:szCs w:val="24"/>
        </w:rPr>
        <w:t>Principal’s Report</w:t>
      </w:r>
    </w:p>
    <w:p w14:paraId="7BCF8363" w14:textId="667E0AEF" w:rsidR="008B2F97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Announcements</w:t>
      </w:r>
    </w:p>
    <w:p w14:paraId="0C766F5C" w14:textId="6D8994A0" w:rsidR="008B2F97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Public Comment</w:t>
      </w:r>
    </w:p>
    <w:p w14:paraId="15080185" w14:textId="6A8409EF" w:rsidR="008B2F97" w:rsidRPr="0017605E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Adjournment</w:t>
      </w:r>
    </w:p>
    <w:sectPr w:rsidR="008B2F97" w:rsidRPr="0017605E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B657" w14:textId="77777777" w:rsidR="00286698" w:rsidRDefault="00286698" w:rsidP="00D85794">
      <w:pPr>
        <w:spacing w:after="0" w:line="240" w:lineRule="auto"/>
      </w:pPr>
      <w:r>
        <w:separator/>
      </w:r>
    </w:p>
  </w:endnote>
  <w:endnote w:type="continuationSeparator" w:id="0">
    <w:p w14:paraId="283DC47E" w14:textId="77777777" w:rsidR="00286698" w:rsidRDefault="0028669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E7121BA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F5382">
      <w:rPr>
        <w:noProof/>
        <w:sz w:val="18"/>
        <w:szCs w:val="18"/>
      </w:rPr>
      <w:t>2/9/2024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3342" w14:textId="77777777" w:rsidR="00286698" w:rsidRDefault="00286698" w:rsidP="00D85794">
      <w:pPr>
        <w:spacing w:after="0" w:line="240" w:lineRule="auto"/>
      </w:pPr>
      <w:r>
        <w:separator/>
      </w:r>
    </w:p>
  </w:footnote>
  <w:footnote w:type="continuationSeparator" w:id="0">
    <w:p w14:paraId="12ADC3D5" w14:textId="77777777" w:rsidR="00286698" w:rsidRDefault="0028669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86698"/>
    <w:rsid w:val="002960A0"/>
    <w:rsid w:val="002A0319"/>
    <w:rsid w:val="002D164E"/>
    <w:rsid w:val="003229A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6D36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F14E0"/>
    <w:rsid w:val="00B21F83"/>
    <w:rsid w:val="00B4244D"/>
    <w:rsid w:val="00B804F7"/>
    <w:rsid w:val="00B911A4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5382"/>
    <w:rsid w:val="00CF6D54"/>
    <w:rsid w:val="00D85794"/>
    <w:rsid w:val="00DE19EA"/>
    <w:rsid w:val="00E02C7F"/>
    <w:rsid w:val="00E32F6E"/>
    <w:rsid w:val="00E641CC"/>
    <w:rsid w:val="00E8076F"/>
    <w:rsid w:val="00E90ACD"/>
    <w:rsid w:val="00EB4B9E"/>
    <w:rsid w:val="00ED59FF"/>
    <w:rsid w:val="00EE6CB5"/>
    <w:rsid w:val="00F918B9"/>
    <w:rsid w:val="00F96D8D"/>
    <w:rsid w:val="00FB464E"/>
    <w:rsid w:val="00FD0502"/>
    <w:rsid w:val="00FD14AD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9179607104?pwd=WDVieXdCUlg5U3g0QlhDY3YyVWVu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5ji5SnCmyNAhDJgT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2023-08-31T17:17:00Z</cp:lastPrinted>
  <dcterms:created xsi:type="dcterms:W3CDTF">2024-02-09T15:57:00Z</dcterms:created>
  <dcterms:modified xsi:type="dcterms:W3CDTF">2024-02-09T15:57:00Z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